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52" w:type="dxa"/>
        <w:tblLook w:val="04A0" w:firstRow="1" w:lastRow="0" w:firstColumn="1" w:lastColumn="0" w:noHBand="0" w:noVBand="1"/>
      </w:tblPr>
      <w:tblGrid>
        <w:gridCol w:w="1440"/>
        <w:gridCol w:w="720"/>
        <w:gridCol w:w="630"/>
        <w:gridCol w:w="1914"/>
        <w:gridCol w:w="222"/>
        <w:gridCol w:w="14"/>
        <w:gridCol w:w="589"/>
        <w:gridCol w:w="14"/>
        <w:gridCol w:w="222"/>
        <w:gridCol w:w="14"/>
        <w:gridCol w:w="590"/>
        <w:gridCol w:w="14"/>
        <w:gridCol w:w="367"/>
        <w:gridCol w:w="1800"/>
        <w:gridCol w:w="467"/>
        <w:gridCol w:w="399"/>
        <w:gridCol w:w="1384"/>
        <w:gridCol w:w="810"/>
        <w:gridCol w:w="810"/>
        <w:gridCol w:w="182"/>
        <w:gridCol w:w="241"/>
        <w:gridCol w:w="236"/>
        <w:gridCol w:w="163"/>
        <w:gridCol w:w="639"/>
        <w:gridCol w:w="132"/>
        <w:gridCol w:w="236"/>
        <w:gridCol w:w="61"/>
        <w:gridCol w:w="102"/>
        <w:gridCol w:w="746"/>
        <w:gridCol w:w="1594"/>
      </w:tblGrid>
      <w:tr w:rsidR="0045410C" w:rsidRPr="005D3BF5" w:rsidTr="0045410C">
        <w:trPr>
          <w:gridAfter w:val="4"/>
          <w:wAfter w:w="2503" w:type="dxa"/>
          <w:trHeight w:val="328"/>
        </w:trPr>
        <w:tc>
          <w:tcPr>
            <w:tcW w:w="11610" w:type="dxa"/>
            <w:gridSpan w:val="18"/>
            <w:vMerge w:val="restart"/>
            <w:tcBorders>
              <w:top w:val="nil"/>
              <w:left w:val="nil"/>
              <w:bottom w:val="single" w:sz="6" w:space="0" w:color="0033CC"/>
              <w:right w:val="nil"/>
            </w:tcBorders>
            <w:shd w:val="clear" w:color="auto" w:fill="auto"/>
            <w:noWrap/>
            <w:hideMark/>
          </w:tcPr>
          <w:p w:rsidR="0045410C" w:rsidRPr="005D3BF5" w:rsidRDefault="0045410C" w:rsidP="00F71893">
            <w:pPr>
              <w:spacing w:after="0" w:line="240" w:lineRule="auto"/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</w:pPr>
            <w:r w:rsidRPr="005D3BF5"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  <w:t>HR Timesheet</w:t>
            </w:r>
            <w:r>
              <w:rPr>
                <w:noProof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45410C" w:rsidRPr="005D3BF5" w:rsidRDefault="0045410C" w:rsidP="00F71893">
            <w:pPr>
              <w:spacing w:after="0" w:line="240" w:lineRule="auto"/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</w:pPr>
            <w:r>
              <w:rPr>
                <w:rFonts w:ascii="Poppins SemiBold" w:eastAsia="Times New Roman" w:hAnsi="Poppins SemiBold" w:cs="Poppins SemiBold"/>
                <w:noProof/>
                <w:color w:val="111111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570774</wp:posOffset>
                      </wp:positionV>
                      <wp:extent cx="1480185" cy="377190"/>
                      <wp:effectExtent l="0" t="0" r="0" b="381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0185" cy="3771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10C" w:rsidRDefault="0045410C">
                                  <w:r w:rsidRPr="0045410C">
                                    <w:rPr>
                                      <w:rFonts w:ascii="Poppins SemiBold" w:eastAsia="Times New Roman" w:hAnsi="Poppins SemiBold" w:cs="Poppins SemiBold"/>
                                      <w:color w:val="111111"/>
                                    </w:rPr>
                                    <w:t>[Company Name]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-1.05pt;margin-top:44.95pt;width:116.55pt;height:2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" filled="f" stroked="f" strokeweight=".5pt">
                      <v:textbox>
                        <w:txbxContent>
                          <w:p w:rsidR="0045410C" w:rsidRDefault="0045410C">
                            <w:r w:rsidRPr="0045410C">
                              <w:rPr>
                                <w:rFonts w:ascii="Poppins SemiBold" w:eastAsia="Times New Roman" w:hAnsi="Poppins SemiBold" w:cs="Poppins SemiBold"/>
                                <w:color w:val="111111"/>
                              </w:rPr>
                              <w:t>[Company Name]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5D3BF5">
            <w:pPr>
              <w:spacing w:after="0" w:line="240" w:lineRule="auto"/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</w:pPr>
            <w:r>
              <w:rPr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ABBE9A3" wp14:editId="75FEF3B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-101600</wp:posOffset>
                      </wp:positionV>
                      <wp:extent cx="353060" cy="630555"/>
                      <wp:effectExtent l="0" t="0" r="2794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3517" cy="630836"/>
                                <a:chOff x="-491490" y="0"/>
                                <a:chExt cx="5621655" cy="9862820"/>
                              </a:xfrm>
                              <a:solidFill>
                                <a:srgbClr val="0033CC"/>
                              </a:solidFill>
                            </wpg:grpSpPr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-491490" y="0"/>
                                  <a:ext cx="4586605" cy="6069965"/>
                                </a:xfrm>
                                <a:custGeom>
                                  <a:avLst/>
                                  <a:gdLst>
                                    <a:gd name="T0" fmla="*/ 1223 w 1223"/>
                                    <a:gd name="T1" fmla="*/ 1392 h 1618"/>
                                    <a:gd name="T2" fmla="*/ 495 w 1223"/>
                                    <a:gd name="T3" fmla="*/ 163 h 1618"/>
                                    <a:gd name="T4" fmla="*/ 480 w 1223"/>
                                    <a:gd name="T5" fmla="*/ 113 h 1618"/>
                                    <a:gd name="T6" fmla="*/ 480 w 1223"/>
                                    <a:gd name="T7" fmla="*/ 112 h 1618"/>
                                    <a:gd name="T8" fmla="*/ 480 w 1223"/>
                                    <a:gd name="T9" fmla="*/ 112 h 1618"/>
                                    <a:gd name="T10" fmla="*/ 483 w 1223"/>
                                    <a:gd name="T11" fmla="*/ 0 h 1618"/>
                                    <a:gd name="T12" fmla="*/ 812 w 1223"/>
                                    <a:gd name="T13" fmla="*/ 1430 h 1618"/>
                                    <a:gd name="T14" fmla="*/ 812 w 1223"/>
                                    <a:gd name="T15" fmla="*/ 1430 h 1618"/>
                                    <a:gd name="T16" fmla="*/ 1013 w 1223"/>
                                    <a:gd name="T17" fmla="*/ 1607 h 1618"/>
                                    <a:gd name="T18" fmla="*/ 1022 w 1223"/>
                                    <a:gd name="T19" fmla="*/ 1618 h 1618"/>
                                    <a:gd name="T20" fmla="*/ 1223 w 1223"/>
                                    <a:gd name="T21" fmla="*/ 1392 h 16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1223" h="1618">
                                      <a:moveTo>
                                        <a:pt x="1223" y="1392"/>
                                      </a:moveTo>
                                      <a:cubicBezTo>
                                        <a:pt x="764" y="949"/>
                                        <a:pt x="550" y="342"/>
                                        <a:pt x="495" y="163"/>
                                      </a:cubicBezTo>
                                      <a:cubicBezTo>
                                        <a:pt x="488" y="147"/>
                                        <a:pt x="483" y="130"/>
                                        <a:pt x="480" y="113"/>
                                      </a:cubicBezTo>
                                      <a:cubicBezTo>
                                        <a:pt x="480" y="112"/>
                                        <a:pt x="480" y="112"/>
                                        <a:pt x="480" y="112"/>
                                      </a:cubicBezTo>
                                      <a:cubicBezTo>
                                        <a:pt x="480" y="112"/>
                                        <a:pt x="480" y="112"/>
                                        <a:pt x="480" y="112"/>
                                      </a:cubicBezTo>
                                      <a:cubicBezTo>
                                        <a:pt x="472" y="76"/>
                                        <a:pt x="473" y="38"/>
                                        <a:pt x="483" y="0"/>
                                      </a:cubicBezTo>
                                      <a:cubicBezTo>
                                        <a:pt x="483" y="0"/>
                                        <a:pt x="0" y="523"/>
                                        <a:pt x="812" y="1430"/>
                                      </a:cubicBezTo>
                                      <a:cubicBezTo>
                                        <a:pt x="812" y="1430"/>
                                        <a:pt x="812" y="1430"/>
                                        <a:pt x="812" y="1430"/>
                                      </a:cubicBezTo>
                                      <a:cubicBezTo>
                                        <a:pt x="884" y="1484"/>
                                        <a:pt x="953" y="1541"/>
                                        <a:pt x="1013" y="1607"/>
                                      </a:cubicBezTo>
                                      <a:cubicBezTo>
                                        <a:pt x="1016" y="1611"/>
                                        <a:pt x="1019" y="1614"/>
                                        <a:pt x="1022" y="1618"/>
                                      </a:cubicBezTo>
                                      <a:cubicBezTo>
                                        <a:pt x="1056" y="1514"/>
                                        <a:pt x="1130" y="1442"/>
                                        <a:pt x="1223" y="13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5250" y="611505"/>
                                  <a:ext cx="3723640" cy="4610735"/>
                                </a:xfrm>
                                <a:custGeom>
                                  <a:avLst/>
                                  <a:gdLst>
                                    <a:gd name="T0" fmla="*/ 539 w 993"/>
                                    <a:gd name="T1" fmla="*/ 520 h 1229"/>
                                    <a:gd name="T2" fmla="*/ 154 w 993"/>
                                    <a:gd name="T3" fmla="*/ 211 h 1229"/>
                                    <a:gd name="T4" fmla="*/ 0 w 993"/>
                                    <a:gd name="T5" fmla="*/ 0 h 1229"/>
                                    <a:gd name="T6" fmla="*/ 728 w 993"/>
                                    <a:gd name="T7" fmla="*/ 1229 h 1229"/>
                                    <a:gd name="T8" fmla="*/ 993 w 993"/>
                                    <a:gd name="T9" fmla="*/ 1146 h 1229"/>
                                    <a:gd name="T10" fmla="*/ 539 w 993"/>
                                    <a:gd name="T11" fmla="*/ 520 h 12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993" h="1229">
                                      <a:moveTo>
                                        <a:pt x="539" y="520"/>
                                      </a:moveTo>
                                      <a:cubicBezTo>
                                        <a:pt x="424" y="432"/>
                                        <a:pt x="261" y="313"/>
                                        <a:pt x="154" y="211"/>
                                      </a:cubicBezTo>
                                      <a:cubicBezTo>
                                        <a:pt x="91" y="151"/>
                                        <a:pt x="30" y="79"/>
                                        <a:pt x="0" y="0"/>
                                      </a:cubicBezTo>
                                      <a:cubicBezTo>
                                        <a:pt x="55" y="179"/>
                                        <a:pt x="269" y="786"/>
                                        <a:pt x="728" y="1229"/>
                                      </a:cubicBezTo>
                                      <a:cubicBezTo>
                                        <a:pt x="807" y="1187"/>
                                        <a:pt x="900" y="1161"/>
                                        <a:pt x="993" y="1146"/>
                                      </a:cubicBezTo>
                                      <a:cubicBezTo>
                                        <a:pt x="960" y="854"/>
                                        <a:pt x="791" y="716"/>
                                        <a:pt x="539" y="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-491490" y="0"/>
                                  <a:ext cx="3045460" cy="5364480"/>
                                </a:xfrm>
                                <a:custGeom>
                                  <a:avLst/>
                                  <a:gdLst>
                                    <a:gd name="T0" fmla="*/ 483 w 812"/>
                                    <a:gd name="T1" fmla="*/ 0 h 1430"/>
                                    <a:gd name="T2" fmla="*/ 166 w 812"/>
                                    <a:gd name="T3" fmla="*/ 362 h 1430"/>
                                    <a:gd name="T4" fmla="*/ 187 w 812"/>
                                    <a:gd name="T5" fmla="*/ 843 h 1430"/>
                                    <a:gd name="T6" fmla="*/ 568 w 812"/>
                                    <a:gd name="T7" fmla="*/ 1256 h 1430"/>
                                    <a:gd name="T8" fmla="*/ 812 w 812"/>
                                    <a:gd name="T9" fmla="*/ 1430 h 1430"/>
                                    <a:gd name="T10" fmla="*/ 812 w 812"/>
                                    <a:gd name="T11" fmla="*/ 1430 h 1430"/>
                                    <a:gd name="T12" fmla="*/ 483 w 812"/>
                                    <a:gd name="T13" fmla="*/ 0 h 14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12" h="1430">
                                      <a:moveTo>
                                        <a:pt x="483" y="0"/>
                                      </a:moveTo>
                                      <a:cubicBezTo>
                                        <a:pt x="337" y="75"/>
                                        <a:pt x="221" y="207"/>
                                        <a:pt x="166" y="362"/>
                                      </a:cubicBezTo>
                                      <a:cubicBezTo>
                                        <a:pt x="112" y="517"/>
                                        <a:pt x="120" y="693"/>
                                        <a:pt x="187" y="843"/>
                                      </a:cubicBezTo>
                                      <a:cubicBezTo>
                                        <a:pt x="265" y="1015"/>
                                        <a:pt x="415" y="1145"/>
                                        <a:pt x="568" y="1256"/>
                                      </a:cubicBezTo>
                                      <a:cubicBezTo>
                                        <a:pt x="649" y="1314"/>
                                        <a:pt x="732" y="1370"/>
                                        <a:pt x="812" y="1430"/>
                                      </a:cubicBezTo>
                                      <a:cubicBezTo>
                                        <a:pt x="812" y="1430"/>
                                        <a:pt x="812" y="1430"/>
                                        <a:pt x="812" y="1430"/>
                                      </a:cubicBezTo>
                                      <a:cubicBezTo>
                                        <a:pt x="0" y="523"/>
                                        <a:pt x="483" y="0"/>
                                        <a:pt x="4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41370" y="5222240"/>
                                  <a:ext cx="1702435" cy="2745740"/>
                                </a:xfrm>
                                <a:custGeom>
                                  <a:avLst/>
                                  <a:gdLst>
                                    <a:gd name="T0" fmla="*/ 173 w 454"/>
                                    <a:gd name="T1" fmla="*/ 732 h 732"/>
                                    <a:gd name="T2" fmla="*/ 454 w 454"/>
                                    <a:gd name="T3" fmla="*/ 208 h 732"/>
                                    <a:gd name="T4" fmla="*/ 201 w 454"/>
                                    <a:gd name="T5" fmla="*/ 0 h 732"/>
                                    <a:gd name="T6" fmla="*/ 0 w 454"/>
                                    <a:gd name="T7" fmla="*/ 226 h 732"/>
                                    <a:gd name="T8" fmla="*/ 173 w 454"/>
                                    <a:gd name="T9" fmla="*/ 732 h 7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54" h="732">
                                      <a:moveTo>
                                        <a:pt x="173" y="732"/>
                                      </a:moveTo>
                                      <a:cubicBezTo>
                                        <a:pt x="319" y="592"/>
                                        <a:pt x="416" y="406"/>
                                        <a:pt x="454" y="208"/>
                                      </a:cubicBezTo>
                                      <a:cubicBezTo>
                                        <a:pt x="363" y="145"/>
                                        <a:pt x="278" y="75"/>
                                        <a:pt x="201" y="0"/>
                                      </a:cubicBezTo>
                                      <a:cubicBezTo>
                                        <a:pt x="108" y="50"/>
                                        <a:pt x="34" y="122"/>
                                        <a:pt x="0" y="226"/>
                                      </a:cubicBezTo>
                                      <a:cubicBezTo>
                                        <a:pt x="123" y="364"/>
                                        <a:pt x="207" y="551"/>
                                        <a:pt x="173" y="7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95115" y="4910455"/>
                                  <a:ext cx="1035050" cy="1092200"/>
                                </a:xfrm>
                                <a:custGeom>
                                  <a:avLst/>
                                  <a:gdLst>
                                    <a:gd name="T0" fmla="*/ 253 w 276"/>
                                    <a:gd name="T1" fmla="*/ 291 h 291"/>
                                    <a:gd name="T2" fmla="*/ 266 w 276"/>
                                    <a:gd name="T3" fmla="*/ 5 h 291"/>
                                    <a:gd name="T4" fmla="*/ 265 w 276"/>
                                    <a:gd name="T5" fmla="*/ 0 h 291"/>
                                    <a:gd name="T6" fmla="*/ 0 w 276"/>
                                    <a:gd name="T7" fmla="*/ 83 h 291"/>
                                    <a:gd name="T8" fmla="*/ 253 w 276"/>
                                    <a:gd name="T9" fmla="*/ 291 h 2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76" h="291">
                                      <a:moveTo>
                                        <a:pt x="253" y="291"/>
                                      </a:moveTo>
                                      <a:cubicBezTo>
                                        <a:pt x="272" y="197"/>
                                        <a:pt x="276" y="100"/>
                                        <a:pt x="266" y="5"/>
                                      </a:cubicBezTo>
                                      <a:cubicBezTo>
                                        <a:pt x="266" y="3"/>
                                        <a:pt x="265" y="2"/>
                                        <a:pt x="265" y="0"/>
                                      </a:cubicBezTo>
                                      <a:cubicBezTo>
                                        <a:pt x="172" y="15"/>
                                        <a:pt x="79" y="41"/>
                                        <a:pt x="0" y="83"/>
                                      </a:cubicBezTo>
                                      <a:cubicBezTo>
                                        <a:pt x="77" y="158"/>
                                        <a:pt x="162" y="228"/>
                                        <a:pt x="253" y="29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1135" y="3920490"/>
                                  <a:ext cx="2280285" cy="1725295"/>
                                </a:xfrm>
                                <a:custGeom>
                                  <a:avLst/>
                                  <a:gdLst>
                                    <a:gd name="T0" fmla="*/ 608 w 608"/>
                                    <a:gd name="T1" fmla="*/ 460 h 460"/>
                                    <a:gd name="T2" fmla="*/ 51 w 608"/>
                                    <a:gd name="T3" fmla="*/ 0 h 460"/>
                                    <a:gd name="T4" fmla="*/ 5 w 608"/>
                                    <a:gd name="T5" fmla="*/ 340 h 460"/>
                                    <a:gd name="T6" fmla="*/ 608 w 608"/>
                                    <a:gd name="T7" fmla="*/ 460 h 4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608" h="460">
                                      <a:moveTo>
                                        <a:pt x="608" y="460"/>
                                      </a:moveTo>
                                      <a:cubicBezTo>
                                        <a:pt x="422" y="323"/>
                                        <a:pt x="246" y="239"/>
                                        <a:pt x="51" y="0"/>
                                      </a:cubicBezTo>
                                      <a:cubicBezTo>
                                        <a:pt x="16" y="108"/>
                                        <a:pt x="0" y="225"/>
                                        <a:pt x="5" y="340"/>
                                      </a:cubicBezTo>
                                      <a:cubicBezTo>
                                        <a:pt x="140" y="305"/>
                                        <a:pt x="368" y="289"/>
                                        <a:pt x="608" y="46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A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185" y="5004435"/>
                                  <a:ext cx="3524885" cy="4858385"/>
                                </a:xfrm>
                                <a:custGeom>
                                  <a:avLst/>
                                  <a:gdLst>
                                    <a:gd name="T0" fmla="*/ 681 w 940"/>
                                    <a:gd name="T1" fmla="*/ 1220 h 1295"/>
                                    <a:gd name="T2" fmla="*/ 659 w 940"/>
                                    <a:gd name="T3" fmla="*/ 1295 h 1295"/>
                                    <a:gd name="T4" fmla="*/ 895 w 940"/>
                                    <a:gd name="T5" fmla="*/ 886 h 1295"/>
                                    <a:gd name="T6" fmla="*/ 850 w 940"/>
                                    <a:gd name="T7" fmla="*/ 427 h 1295"/>
                                    <a:gd name="T8" fmla="*/ 776 w 940"/>
                                    <a:gd name="T9" fmla="*/ 329 h 1295"/>
                                    <a:gd name="T10" fmla="*/ 733 w 940"/>
                                    <a:gd name="T11" fmla="*/ 282 h 1295"/>
                                    <a:gd name="T12" fmla="*/ 727 w 940"/>
                                    <a:gd name="T13" fmla="*/ 277 h 1295"/>
                                    <a:gd name="T14" fmla="*/ 727 w 940"/>
                                    <a:gd name="T15" fmla="*/ 276 h 1295"/>
                                    <a:gd name="T16" fmla="*/ 613 w 940"/>
                                    <a:gd name="T17" fmla="*/ 179 h 1295"/>
                                    <a:gd name="T18" fmla="*/ 603 w 940"/>
                                    <a:gd name="T19" fmla="*/ 171 h 1295"/>
                                    <a:gd name="T20" fmla="*/ 0 w 940"/>
                                    <a:gd name="T21" fmla="*/ 51 h 1295"/>
                                    <a:gd name="T22" fmla="*/ 0 w 940"/>
                                    <a:gd name="T23" fmla="*/ 51 h 1295"/>
                                    <a:gd name="T24" fmla="*/ 681 w 940"/>
                                    <a:gd name="T25" fmla="*/ 1220 h 12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0" h="1295">
                                      <a:moveTo>
                                        <a:pt x="681" y="1220"/>
                                      </a:moveTo>
                                      <a:cubicBezTo>
                                        <a:pt x="678" y="1246"/>
                                        <a:pt x="671" y="1271"/>
                                        <a:pt x="659" y="1295"/>
                                      </a:cubicBezTo>
                                      <a:cubicBezTo>
                                        <a:pt x="760" y="1172"/>
                                        <a:pt x="850" y="1038"/>
                                        <a:pt x="895" y="886"/>
                                      </a:cubicBezTo>
                                      <a:cubicBezTo>
                                        <a:pt x="940" y="734"/>
                                        <a:pt x="934" y="561"/>
                                        <a:pt x="850" y="427"/>
                                      </a:cubicBezTo>
                                      <a:cubicBezTo>
                                        <a:pt x="829" y="393"/>
                                        <a:pt x="804" y="361"/>
                                        <a:pt x="776" y="329"/>
                                      </a:cubicBezTo>
                                      <a:cubicBezTo>
                                        <a:pt x="762" y="313"/>
                                        <a:pt x="747" y="297"/>
                                        <a:pt x="733" y="282"/>
                                      </a:cubicBezTo>
                                      <a:cubicBezTo>
                                        <a:pt x="731" y="281"/>
                                        <a:pt x="729" y="279"/>
                                        <a:pt x="727" y="277"/>
                                      </a:cubicBezTo>
                                      <a:cubicBezTo>
                                        <a:pt x="727" y="277"/>
                                        <a:pt x="727" y="277"/>
                                        <a:pt x="727" y="276"/>
                                      </a:cubicBezTo>
                                      <a:cubicBezTo>
                                        <a:pt x="691" y="240"/>
                                        <a:pt x="652" y="207"/>
                                        <a:pt x="613" y="179"/>
                                      </a:cubicBezTo>
                                      <a:cubicBezTo>
                                        <a:pt x="610" y="176"/>
                                        <a:pt x="606" y="173"/>
                                        <a:pt x="603" y="171"/>
                                      </a:cubicBezTo>
                                      <a:cubicBezTo>
                                        <a:pt x="363" y="0"/>
                                        <a:pt x="135" y="16"/>
                                        <a:pt x="0" y="51"/>
                                      </a:cubicBezTo>
                                      <a:cubicBezTo>
                                        <a:pt x="0" y="51"/>
                                        <a:pt x="0" y="51"/>
                                        <a:pt x="0" y="51"/>
                                      </a:cubicBezTo>
                                      <a:cubicBezTo>
                                        <a:pt x="698" y="623"/>
                                        <a:pt x="711" y="1054"/>
                                        <a:pt x="681" y="12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A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185" y="5195570"/>
                                  <a:ext cx="2666365" cy="4385945"/>
                                </a:xfrm>
                                <a:custGeom>
                                  <a:avLst/>
                                  <a:gdLst>
                                    <a:gd name="T0" fmla="*/ 0 w 711"/>
                                    <a:gd name="T1" fmla="*/ 0 h 1169"/>
                                    <a:gd name="T2" fmla="*/ 0 w 711"/>
                                    <a:gd name="T3" fmla="*/ 0 h 1169"/>
                                    <a:gd name="T4" fmla="*/ 526 w 711"/>
                                    <a:gd name="T5" fmla="*/ 776 h 1169"/>
                                    <a:gd name="T6" fmla="*/ 526 w 711"/>
                                    <a:gd name="T7" fmla="*/ 776 h 1169"/>
                                    <a:gd name="T8" fmla="*/ 651 w 711"/>
                                    <a:gd name="T9" fmla="*/ 976 h 1169"/>
                                    <a:gd name="T10" fmla="*/ 681 w 711"/>
                                    <a:gd name="T11" fmla="*/ 1169 h 1169"/>
                                    <a:gd name="T12" fmla="*/ 0 w 711"/>
                                    <a:gd name="T13" fmla="*/ 0 h 1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11" h="1169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0"/>
                                        <a:pt x="307" y="267"/>
                                        <a:pt x="526" y="776"/>
                                      </a:cubicBezTo>
                                      <a:cubicBezTo>
                                        <a:pt x="526" y="776"/>
                                        <a:pt x="526" y="776"/>
                                        <a:pt x="526" y="776"/>
                                      </a:cubicBezTo>
                                      <a:cubicBezTo>
                                        <a:pt x="584" y="832"/>
                                        <a:pt x="629" y="900"/>
                                        <a:pt x="651" y="976"/>
                                      </a:cubicBezTo>
                                      <a:cubicBezTo>
                                        <a:pt x="670" y="1039"/>
                                        <a:pt x="687" y="1106"/>
                                        <a:pt x="681" y="1169"/>
                                      </a:cubicBezTo>
                                      <a:cubicBezTo>
                                        <a:pt x="711" y="1003"/>
                                        <a:pt x="698" y="57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A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0185" y="5195570"/>
                                  <a:ext cx="1972310" cy="2911475"/>
                                </a:xfrm>
                                <a:custGeom>
                                  <a:avLst/>
                                  <a:gdLst>
                                    <a:gd name="T0" fmla="*/ 0 w 526"/>
                                    <a:gd name="T1" fmla="*/ 0 h 776"/>
                                    <a:gd name="T2" fmla="*/ 218 w 526"/>
                                    <a:gd name="T3" fmla="*/ 532 h 776"/>
                                    <a:gd name="T4" fmla="*/ 499 w 526"/>
                                    <a:gd name="T5" fmla="*/ 751 h 776"/>
                                    <a:gd name="T6" fmla="*/ 526 w 526"/>
                                    <a:gd name="T7" fmla="*/ 776 h 776"/>
                                    <a:gd name="T8" fmla="*/ 526 w 526"/>
                                    <a:gd name="T9" fmla="*/ 776 h 776"/>
                                    <a:gd name="T10" fmla="*/ 0 w 526"/>
                                    <a:gd name="T11" fmla="*/ 0 h 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526" h="776">
                                      <a:moveTo>
                                        <a:pt x="0" y="0"/>
                                      </a:moveTo>
                                      <a:cubicBezTo>
                                        <a:pt x="7" y="199"/>
                                        <a:pt x="77" y="393"/>
                                        <a:pt x="218" y="532"/>
                                      </a:cubicBezTo>
                                      <a:cubicBezTo>
                                        <a:pt x="284" y="597"/>
                                        <a:pt x="428" y="692"/>
                                        <a:pt x="499" y="751"/>
                                      </a:cubicBezTo>
                                      <a:cubicBezTo>
                                        <a:pt x="508" y="759"/>
                                        <a:pt x="517" y="767"/>
                                        <a:pt x="526" y="776"/>
                                      </a:cubicBezTo>
                                      <a:cubicBezTo>
                                        <a:pt x="526" y="776"/>
                                        <a:pt x="526" y="776"/>
                                        <a:pt x="526" y="776"/>
                                      </a:cubicBezTo>
                                      <a:cubicBezTo>
                                        <a:pt x="307" y="267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9A5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026BB" id="Group 1" o:spid="_x0000_s1026" style="position:absolute;margin-left:-2.45pt;margin-top:-8pt;width:27.8pt;height:49.65pt;z-index:251666432;mso-width-relative:margin;mso-height-relative:margin" coordorigin="-4914" coordsize="56216,98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">
                      <v:shape id="Freeform 5" o:spid="_x0000_s1027" style="position:absolute;left:-4914;width:45865;height:60699;visibility:visible;mso-wrap-style:square;v-text-anchor:top" coordsize="1223,1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jBtMUA&#10;AADaAAAADwAAAGRycy9kb3ducmV2LnhtbESPW2vCQBSE3wv9D8sR+lJ001BEoquopdCCFOMFfTxk&#10;Ty40ezZk15j+e7cg+DjMzDfMbNGbWnTUusqygrdRBII4s7riQsFh/zmcgHAeWWNtmRT8kYPF/Plp&#10;hom2V06p2/lCBAi7BBWU3jeJlC4ryaAb2YY4eLltDfog20LqFq8BbmoZR9FYGqw4LJTY0Lqk7Hd3&#10;MQqO6f7je/Paxaf3n267Suv8cra5Ui+DfjkF4an3j/C9/aUVxPB/JdwA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SMG0xQAAANoAAAAPAAAAAAAAAAAAAAAAAJgCAABkcnMv&#10;ZG93bnJldi54bWxQSwUGAAAAAAQABAD1AAAAigMAAAAA&#10;" path="m1223,1392c764,949,550,342,495,163v-7,-16,-12,-33,-15,-50c480,112,480,112,480,112v,,,,,c472,76,473,38,483,,483,,,523,812,1430v,,,,,c884,1484,953,1541,1013,1607v3,4,6,7,9,11c1056,1514,1130,1442,1223,1392xe" filled="f" stroked="f">
                        <v:path arrowok="t" o:connecttype="custom" o:connectlocs="4586605,5222121;1856394,611498;1800139,423922;1800139,420171;1800139,420171;1811390,0;3045236,5364679;3045236,5364679;3799044,6028698;3832797,6069965;4586605,5222121" o:connectangles="0,0,0,0,0,0,0,0,0,0,0"/>
                      </v:shape>
                      <v:shape id="Freeform 6" o:spid="_x0000_s1028" style="position:absolute;left:13652;top:6115;width:37236;height:46107;visibility:visible;mso-wrap-style:square;v-text-anchor:top" coordsize="993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6RaMQA&#10;AADaAAAADwAAAGRycy9kb3ducmV2LnhtbESPQWvCQBSE74L/YXmCt7qpQrGpq4gikVKQRi/eHtln&#10;kjb7NmTXJPrr3ULB4zAz3zCLVW8q0VLjSssKXicRCOLM6pJzBafj7mUOwnlkjZVlUnAjB6vlcLDA&#10;WNuOv6lNfS4ChF2MCgrv61hKlxVk0E1sTRy8i20M+iCbXOoGuwA3lZxG0Zs0WHJYKLCmTUHZb3o1&#10;CrafP8lXerzep/qQnN8v+7VM2k6p8ahff4Dw1Ptn+L+91wpm8Hcl3A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kWjEAAAA2gAAAA8AAAAAAAAAAAAAAAAAmAIAAGRycy9k&#10;b3ducmV2LnhtbFBLBQYAAAAABAAEAPUAAACJAwAAAAA=&#10;" path="m539,520c424,432,261,313,154,211,91,151,30,79,,,55,179,269,786,728,1229v79,-42,172,-68,265,-83c960,854,791,716,539,520xe" filled="f" stroked="f">
                        <v:path arrowok="t" o:connecttype="custom" o:connectlocs="2021190,1950840;577483,791591;0,0;2729919,4610735;3723640,4299351;2021190,1950840" o:connectangles="0,0,0,0,0,0"/>
                      </v:shape>
                      <v:shape id="Freeform 7" o:spid="_x0000_s1029" style="position:absolute;left:-4914;width:30453;height:53644;visibility:visible;mso-wrap-style:square;v-text-anchor:top" coordsize="812,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tJsIA&#10;AADaAAAADwAAAGRycy9kb3ducmV2LnhtbESPwWrDMBBE74X8g9hAb42c0pbEiRKCweAemwaS40ba&#10;2CbWykiq7f59VSj0OMzMG2a7n2wnBvKhdaxguchAEGtnWq4VnD7LpxWIEJENdo5JwTcF2O9mD1vM&#10;jRv5g4ZjrEWCcMhRQRNjn0sZdEMWw8L1xMm7OW8xJulraTyOCW47+Zxlb9Jiy2mhwZ6KhvT9+GUV&#10;VJdr8IW33ajLy3r9Oob3c6aVepxPhw2ISFP8D/+1K6PgBX6vp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K0mwgAAANoAAAAPAAAAAAAAAAAAAAAAAJgCAABkcnMvZG93&#10;bnJldi54bWxQSwUGAAAAAAQABAD1AAAAhwMAAAAA&#10;" path="m483,c337,75,221,207,166,362v-54,155,-46,331,21,481c265,1015,415,1145,568,1256v81,58,164,114,244,174c812,1430,812,1430,812,1430,,523,483,,483,xe" filled="f" stroked="f">
                        <v:path arrowok="t" o:connecttype="custom" o:connectlocs="1811524,0;622594,1358001;701356,3162417;2130322,4711739;3045460,5364480;3045460,5364480;1811524,0" o:connectangles="0,0,0,0,0,0,0"/>
                      </v:shape>
                      <v:shape id="Freeform 8" o:spid="_x0000_s1030" style="position:absolute;left:33413;top:52222;width:17025;height:27457;visibility:visible;mso-wrap-style:square;v-text-anchor:top" coordsize="454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/QBcIA&#10;AADaAAAADwAAAGRycy9kb3ducmV2LnhtbESP0WrCQBRE3wv9h+UKvoS60RIr0VVEiO1r1A+4ZK9J&#10;MHs3za5m/ftuodDHYWbOMJtdMJ140OBaywrmsxQEcWV1y7WCy7l4W4FwHlljZ5kUPMnBbvv6ssFc&#10;25FLepx8LSKEXY4KGu/7XEpXNWTQzWxPHL2rHQz6KIda6gHHCDedXKTpUhpsOS402NOhoep2uhsF&#10;R5L1e1h+fHJxvWeh/E6SRZcoNZ2E/RqEp+D/w3/tL60gg98r8Qb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9AFwgAAANoAAAAPAAAAAAAAAAAAAAAAAJgCAABkcnMvZG93&#10;bnJldi54bWxQSwUGAAAAAAQABAD1AAAAhwMAAAAA&#10;" path="m173,732c319,592,416,406,454,208,363,145,278,75,201,,108,50,34,122,,226,123,364,207,551,173,732xe" filled="f" stroked="f">
                        <v:path arrowok="t" o:connecttype="custom" o:connectlocs="648725,2745740;1702435,780210;753721,0;0,847728;648725,2745740" o:connectangles="0,0,0,0,0"/>
                      </v:shape>
                      <v:shape id="Freeform 9" o:spid="_x0000_s1031" style="position:absolute;left:40951;top:49104;width:10350;height:10922;visibility:visible;mso-wrap-style:square;v-text-anchor:top" coordsize="276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ha70A&#10;AADaAAAADwAAAGRycy9kb3ducmV2LnhtbERPy4rCMBTdD/gP4QruxlQRR6pRRBBdiS/Q5aW5tqXJ&#10;TWmi1vn6iSDM8nDes0VrjXhQ40vHCgb9BARx5nTJuYLzaf09AeEDskbjmBS8yMNi3vmaYardkw/0&#10;OIZcxBD2KSooQqhTKX1WkEXfdzVx5G6usRgibHKpG3zGcGvkMEnG0mLJsaHAmlYFZdXxbuOMTbVH&#10;ND+73wpxaOrR5movrFSv2y6nIAK14V/8cW+1gjG8r0Q/yPk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dpha70AAADaAAAADwAAAAAAAAAAAAAAAACYAgAAZHJzL2Rvd25yZXYu&#10;eG1sUEsFBgAAAAAEAAQA9QAAAIIDAAAAAA==&#10;" path="m253,291c272,197,276,100,266,5v,-2,-1,-3,-1,-5c172,15,79,41,,83v77,75,162,145,253,208xe" filled="f" stroked="f">
                        <v:path arrowok="t" o:connecttype="custom" o:connectlocs="948796,1092200;997548,18766;993798,0;0,311521;948796,1092200" o:connectangles="0,0,0,0,0"/>
                      </v:shape>
                      <v:shape id="Freeform 10" o:spid="_x0000_s1032" style="position:absolute;left:1911;top:39204;width:22803;height:17253;visibility:visible;mso-wrap-style:square;v-text-anchor:top" coordsize="60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A1D8IA&#10;AADaAAAADwAAAGRycy9kb3ducmV2LnhtbESP3WrCQBSE7wXfYTlCb6RuKsG20VWKIFS8MvoAh+wx&#10;iWbPxuzmx7d3hUIvh5n5hlltBlOJjhpXWlbwMYtAEGdWl5wrOJ92718gnEfWWFkmBQ9ysFmPRytM&#10;tO35SF3qcxEg7BJUUHhfJ1K6rCCDbmZr4uBdbGPQB9nkUjfYB7ip5DyKFtJgyWGhwJq2BWW3tDUK&#10;DnF7ON/3JtXTCm9ue7eX72us1Ntk+FmC8DT4//Bf+1cr+ITXlX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8DUPwgAAANoAAAAPAAAAAAAAAAAAAAAAAJgCAABkcnMvZG93&#10;bnJldi54bWxQSwUGAAAAAAQABAD1AAAAhwMAAAAA&#10;" path="m608,460c422,323,246,239,51,,16,108,,225,5,340,140,305,368,289,608,460xe" fillcolor="#89a5ff" stroked="f">
                        <v:path arrowok="t" o:connecttype="custom" o:connectlocs="2280285,1725295;191274,0;18752,1275218;2280285,1725295" o:connectangles="0,0,0,0"/>
                      </v:shape>
                      <v:shape id="Freeform 11" o:spid="_x0000_s1033" style="position:absolute;left:2101;top:50044;width:35249;height:48584;visibility:visible;mso-wrap-style:square;v-text-anchor:top" coordsize="940,1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j+db8A&#10;AADaAAAADwAAAGRycy9kb3ducmV2LnhtbERP3WrCMBS+H/gO4QjezXSCQzqjlKFQoRN1e4Cz5NgW&#10;m5PSRK0+vbkQvPz4/ufL3jbiQp2vHSv4GCcgiLUzNZcK/n7X7zMQPiAbbByTght5WC4Gb3NMjbvy&#10;ni6HUIoYwj5FBVUIbSql1xVZ9GPXEkfu6DqLIcKulKbDawy3jZwkyae0WHNsqLCl74r06XC2Chqb&#10;F9NNsdJ+93P/t1lWbO+5Vmo07LMvEIH68BI/3blRELfGK/EGy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P51vwAAANoAAAAPAAAAAAAAAAAAAAAAAJgCAABkcnMvZG93bnJl&#10;di54bWxQSwUGAAAAAAQABAD1AAAAhAMAAAAA&#10;" path="m681,1220v-3,26,-10,51,-22,75c760,1172,850,1038,895,886,940,734,934,561,850,427,829,393,804,361,776,329,762,313,747,297,733,282v-2,-1,-4,-3,-6,-5c727,277,727,277,727,276,691,240,652,207,613,179v-3,-3,-7,-6,-10,-8c363,,135,16,,51v,,,,,c698,623,711,1054,681,1220xe" fillcolor="#89a5ff" stroked="f">
                        <v:path arrowok="t" o:connecttype="custom" o:connectlocs="2553667,4577011;2471169,4858385;3356141,3323961;3187396,1601954;2909905,1234292;2748660,1057965;2726161,1039207;2726161,1035455;2298675,671545;2261176,641532;0,191334;0,191334;2553667,4577011" o:connectangles="0,0,0,0,0,0,0,0,0,0,0,0,0"/>
                      </v:shape>
                      <v:shape id="Freeform 12" o:spid="_x0000_s1034" style="position:absolute;left:2101;top:51955;width:26664;height:43860;visibility:visible;mso-wrap-style:square;v-text-anchor:top" coordsize="711,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E60cIA&#10;AADaAAAADwAAAGRycy9kb3ducmV2LnhtbESPS4vCQBCE78L+h6EXvJnJCopGJ7KKggcvPlj22GTa&#10;PMz0hMyo0V/vLCx4LKrqK2q+6EwtbtS60rKCrygGQZxZXXKu4HTcDCYgnEfWWFsmBQ9ysEg/enNM&#10;tL3znm4Hn4sAYZeggsL7JpHSZQUZdJFtiIN3tq1BH2SbS93iPcBNLYdxPJYGSw4LBTa0Kii7HK5G&#10;QVNxiWeDm9Fy9zM0T71dd9WvUv3P7nsGwlPn3+H/9lYrmMLflXADZP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rRwgAAANoAAAAPAAAAAAAAAAAAAAAAAJgCAABkcnMvZG93&#10;bnJldi54bWxQSwUGAAAAAAQABAD1AAAAhwMAAAAA&#10;" path="m,c,,,,,,,,307,267,526,776v,,,,,c584,832,629,900,651,976v19,63,36,130,30,193c711,1003,698,572,,xe" fillcolor="#89a5ff" stroked="f">
                        <v:path arrowok="t" o:connecttype="custom" o:connectlocs="0,0;0,0;1972585,2911457;1972585,2911457;2441355,3661833;2553860,4385945;0,0" o:connectangles="0,0,0,0,0,0,0"/>
                      </v:shape>
                      <v:shape id="Freeform 13" o:spid="_x0000_s1035" style="position:absolute;left:2101;top:51955;width:19723;height:29115;visibility:visible;mso-wrap-style:square;v-text-anchor:top" coordsize="526,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Ij+cUA&#10;AADbAAAADwAAAGRycy9kb3ducmV2LnhtbESP3WrCQBCF7wt9h2UKvSm6aS+qRFeRtkIVRPx5gHF3&#10;TEKysyG7anx756LQuxnOmXO+mc5736grdbEKbOB9mIEitsFVXBg4HpaDMaiYkB02gcnAnSLMZ89P&#10;U8xduPGOrvtUKAnhmKOBMqU21zrakjzGYWiJRTuHzmOStSu06/Am4b7RH1n2qT1WLA0ltvRVkq33&#10;F29gtSXr+prWP4vv++atzk7JrkbGvL70iwmoRH36N/9d/zrBF3r5RQb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iP5xQAAANsAAAAPAAAAAAAAAAAAAAAAAJgCAABkcnMv&#10;ZG93bnJldi54bWxQSwUGAAAAAAQABAD1AAAAigMAAAAA&#10;" path="m,c7,199,77,393,218,532v66,65,210,160,281,219c508,759,517,767,526,776v,,,,,c307,267,,,,xe" fillcolor="#89a5ff" stroked="f">
                        <v:path arrowok="t" o:connecttype="custom" o:connectlocs="0,0;817421,1996011;1871070,2817677;1972310,2911475;1972310,2911475;0,0" o:connectangles="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5D3B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trHeight w:val="552"/>
        </w:trPr>
        <w:tc>
          <w:tcPr>
            <w:tcW w:w="11610" w:type="dxa"/>
            <w:gridSpan w:val="18"/>
            <w:vMerge/>
            <w:tcBorders>
              <w:top w:val="single" w:sz="6" w:space="0" w:color="0033CC"/>
              <w:left w:val="nil"/>
              <w:bottom w:val="single" w:sz="6" w:space="0" w:color="0033CC"/>
              <w:right w:val="nil"/>
            </w:tcBorders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</w:pPr>
          </w:p>
        </w:tc>
        <w:tc>
          <w:tcPr>
            <w:tcW w:w="810" w:type="dxa"/>
            <w:vMerge/>
            <w:tcBorders>
              <w:left w:val="nil"/>
              <w:right w:val="nil"/>
            </w:tcBorders>
            <w:vAlign w:val="center"/>
          </w:tcPr>
          <w:p w:rsidR="0045410C" w:rsidRPr="005D3BF5" w:rsidRDefault="0045410C" w:rsidP="0045410C">
            <w:pPr>
              <w:spacing w:after="0" w:line="240" w:lineRule="auto"/>
              <w:rPr>
                <w:rFonts w:ascii="Arima Madurai" w:eastAsia="Times New Roman" w:hAnsi="Arima Madurai" w:cs="Arima Madurai"/>
                <w:b/>
                <w:bCs/>
                <w:color w:val="0033CC"/>
                <w:sz w:val="72"/>
                <w:szCs w:val="72"/>
              </w:rPr>
            </w:pPr>
          </w:p>
        </w:tc>
        <w:tc>
          <w:tcPr>
            <w:tcW w:w="18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45410C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111111"/>
              </w:rPr>
            </w:pPr>
          </w:p>
        </w:tc>
        <w:tc>
          <w:tcPr>
            <w:tcW w:w="2442" w:type="dxa"/>
            <w:gridSpan w:val="3"/>
            <w:vAlign w:val="bottom"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111111"/>
                <w:sz w:val="26"/>
                <w:szCs w:val="26"/>
              </w:rPr>
            </w:pPr>
          </w:p>
        </w:tc>
      </w:tr>
      <w:tr w:rsidR="0045410C" w:rsidRPr="005D3BF5" w:rsidTr="0045410C">
        <w:trPr>
          <w:gridAfter w:val="1"/>
          <w:wAfter w:w="1594" w:type="dxa"/>
          <w:trHeight w:val="3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111111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1"/>
          <w:wAfter w:w="1594" w:type="dxa"/>
          <w:trHeight w:val="111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111111"/>
                <w:sz w:val="26"/>
                <w:szCs w:val="26"/>
              </w:rPr>
            </w:pPr>
          </w:p>
        </w:tc>
        <w:tc>
          <w:tcPr>
            <w:tcW w:w="2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111111"/>
                <w:sz w:val="26"/>
                <w:szCs w:val="2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4"/>
          <w:wAfter w:w="2503" w:type="dxa"/>
          <w:trHeight w:val="32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[Address]</w:t>
            </w:r>
          </w:p>
        </w:tc>
        <w:tc>
          <w:tcPr>
            <w:tcW w:w="27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Pay Period Start Date: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4"/>
          <w:wAfter w:w="2503" w:type="dxa"/>
          <w:trHeight w:val="328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[City, State, ZIP Code]</w:t>
            </w:r>
          </w:p>
        </w:tc>
        <w:tc>
          <w:tcPr>
            <w:tcW w:w="2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Pay Period End Date:</w:t>
            </w:r>
          </w:p>
        </w:tc>
        <w:tc>
          <w:tcPr>
            <w:tcW w:w="1783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1"/>
          <w:wAfter w:w="1594" w:type="dxa"/>
          <w:trHeight w:val="3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4"/>
          <w:wAfter w:w="2503" w:type="dxa"/>
          <w:trHeight w:val="32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Employee Name: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Employee Phone: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4"/>
          <w:wAfter w:w="2503" w:type="dxa"/>
          <w:trHeight w:val="3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Manager:</w:t>
            </w:r>
          </w:p>
        </w:tc>
        <w:tc>
          <w:tcPr>
            <w:tcW w:w="3264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Employee email: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1"/>
          <w:wAfter w:w="1594" w:type="dxa"/>
          <w:trHeight w:val="32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410C" w:rsidRPr="005D3BF5" w:rsidTr="0045410C">
        <w:trPr>
          <w:gridAfter w:val="5"/>
          <w:wAfter w:w="2739" w:type="dxa"/>
          <w:trHeight w:val="620"/>
        </w:trPr>
        <w:tc>
          <w:tcPr>
            <w:tcW w:w="4704" w:type="dxa"/>
            <w:gridSpan w:val="4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Day of Week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Regular Hours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Overtime hours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Sick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Vacation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000000" w:fill="0033CC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FFFFFF"/>
                <w:sz w:val="23"/>
                <w:szCs w:val="23"/>
              </w:rPr>
              <w:t>Total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Monday</w:t>
            </w: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8.00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1.25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9.25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Tuesday</w:t>
            </w: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8.00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2.50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10.50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Wednesday</w:t>
            </w: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9.00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2.25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11.25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Thursday</w:t>
            </w: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10.00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1.00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11.00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Friday</w:t>
            </w: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8.00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2.00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10.00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F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  <w:t>Total Hours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 w:rsidRPr="005D3BF5">
              <w:rPr>
                <w:rFonts w:ascii="Poppins SemiBold" w:eastAsia="Times New Roman" w:hAnsi="Poppins SemiBold" w:cs="Poppins SemiBold"/>
                <w:color w:val="111111"/>
              </w:rPr>
              <w:t>43.00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 w:rsidRPr="005D3BF5">
              <w:rPr>
                <w:rFonts w:ascii="Poppins SemiBold" w:eastAsia="Times New Roman" w:hAnsi="Poppins SemiBold" w:cs="Poppins SemiBold"/>
                <w:color w:val="111111"/>
              </w:rPr>
              <w:t>9.00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 w:rsidRPr="005D3BF5">
              <w:rPr>
                <w:rFonts w:ascii="Poppins SemiBold" w:eastAsia="Times New Roman" w:hAnsi="Poppins SemiBold" w:cs="Poppins SemiBold"/>
                <w:color w:val="111111"/>
              </w:rPr>
              <w:t>0.00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 w:rsidRPr="005D3BF5">
              <w:rPr>
                <w:rFonts w:ascii="Poppins SemiBold" w:eastAsia="Times New Roman" w:hAnsi="Poppins SemiBold" w:cs="Poppins SemiBold"/>
                <w:color w:val="111111"/>
              </w:rPr>
              <w:t>0.00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 w:rsidRPr="005D3BF5">
              <w:rPr>
                <w:rFonts w:ascii="Poppins SemiBold" w:eastAsia="Times New Roman" w:hAnsi="Poppins SemiBold" w:cs="Poppins SemiBold"/>
                <w:color w:val="111111"/>
              </w:rPr>
              <w:t>52.00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left w:val="nil"/>
              <w:bottom w:val="nil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F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  <w:t>Rate Per Hour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>
              <w:rPr>
                <w:rFonts w:ascii="Poppins" w:eastAsia="Times New Roman" w:hAnsi="Poppins" w:cs="Poppins"/>
                <w:color w:val="111111"/>
              </w:rPr>
              <w:t>Rs.</w:t>
            </w:r>
            <w:r w:rsidR="0045410C" w:rsidRPr="005D3BF5">
              <w:rPr>
                <w:rFonts w:ascii="Poppins" w:eastAsia="Times New Roman" w:hAnsi="Poppins" w:cs="Poppins"/>
                <w:color w:val="111111"/>
              </w:rPr>
              <w:t xml:space="preserve">20.00 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>
              <w:rPr>
                <w:rFonts w:ascii="Poppins" w:eastAsia="Times New Roman" w:hAnsi="Poppins" w:cs="Poppins"/>
                <w:color w:val="111111"/>
              </w:rPr>
              <w:t>Rs.</w:t>
            </w:r>
            <w:r w:rsidR="0045410C" w:rsidRPr="005D3BF5">
              <w:rPr>
                <w:rFonts w:ascii="Poppins" w:eastAsia="Times New Roman" w:hAnsi="Poppins" w:cs="Poppins"/>
                <w:color w:val="111111"/>
              </w:rPr>
              <w:t>25.00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>
              <w:rPr>
                <w:rFonts w:ascii="Poppins" w:eastAsia="Times New Roman" w:hAnsi="Poppins" w:cs="Poppins"/>
                <w:color w:val="111111"/>
              </w:rPr>
              <w:t>Rs.</w:t>
            </w:r>
            <w:r w:rsidR="0045410C" w:rsidRPr="005D3BF5">
              <w:rPr>
                <w:rFonts w:ascii="Poppins" w:eastAsia="Times New Roman" w:hAnsi="Poppins" w:cs="Poppins"/>
                <w:color w:val="111111"/>
              </w:rPr>
              <w:t>20.00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>
              <w:rPr>
                <w:rFonts w:ascii="Poppins" w:eastAsia="Times New Roman" w:hAnsi="Poppins" w:cs="Poppins"/>
                <w:color w:val="111111"/>
              </w:rPr>
              <w:t>Rs.</w:t>
            </w:r>
            <w:r w:rsidR="0045410C" w:rsidRPr="005D3BF5">
              <w:rPr>
                <w:rFonts w:ascii="Poppins" w:eastAsia="Times New Roman" w:hAnsi="Poppins" w:cs="Poppins"/>
                <w:color w:val="111111"/>
              </w:rPr>
              <w:t>20.00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  <w:r w:rsidRPr="005D3BF5">
              <w:rPr>
                <w:rFonts w:ascii="Poppins" w:eastAsia="Times New Roman" w:hAnsi="Poppins" w:cs="Poppins"/>
                <w:color w:val="111111"/>
              </w:rPr>
              <w:t> </w:t>
            </w:r>
          </w:p>
        </w:tc>
      </w:tr>
      <w:tr w:rsidR="0045410C" w:rsidRPr="005D3BF5" w:rsidTr="0045410C">
        <w:trPr>
          <w:gridAfter w:val="5"/>
          <w:wAfter w:w="2739" w:type="dxa"/>
          <w:trHeight w:val="518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single" w:sz="2" w:space="0" w:color="D9D9D9" w:themeColor="background1" w:themeShade="D9"/>
            </w:tcBorders>
            <w:shd w:val="clear" w:color="auto" w:fill="auto"/>
            <w:noWrap/>
            <w:vAlign w:val="bottom"/>
            <w:hideMark/>
          </w:tcPr>
          <w:p w:rsidR="0045410C" w:rsidRPr="005D3BF5" w:rsidRDefault="0045410C" w:rsidP="0045410C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111111"/>
              </w:rPr>
            </w:pPr>
          </w:p>
        </w:tc>
        <w:tc>
          <w:tcPr>
            <w:tcW w:w="191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D9E2FF"/>
            <w:noWrap/>
            <w:vAlign w:val="center"/>
            <w:hideMark/>
          </w:tcPr>
          <w:p w:rsidR="0045410C" w:rsidRPr="005D3BF5" w:rsidRDefault="0045410C" w:rsidP="0045410C">
            <w:pPr>
              <w:spacing w:after="0" w:line="240" w:lineRule="auto"/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</w:pPr>
            <w:r w:rsidRPr="005D3BF5">
              <w:rPr>
                <w:rFonts w:ascii="Poppins SemiBold" w:eastAsia="Times New Roman" w:hAnsi="Poppins SemiBold" w:cs="Poppins SemiBold"/>
                <w:color w:val="000000"/>
                <w:sz w:val="23"/>
                <w:szCs w:val="23"/>
              </w:rPr>
              <w:t>Total Pay</w:t>
            </w:r>
          </w:p>
        </w:tc>
        <w:tc>
          <w:tcPr>
            <w:tcW w:w="2046" w:type="dxa"/>
            <w:gridSpan w:val="9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>
              <w:rPr>
                <w:rFonts w:ascii="Poppins SemiBold" w:eastAsia="Times New Roman" w:hAnsi="Poppins SemiBold" w:cs="Poppins SemiBold"/>
                <w:color w:val="111111"/>
              </w:rPr>
              <w:t>Rs.</w:t>
            </w:r>
            <w:r w:rsidR="0045410C" w:rsidRPr="005D3BF5">
              <w:rPr>
                <w:rFonts w:ascii="Poppins SemiBold" w:eastAsia="Times New Roman" w:hAnsi="Poppins SemiBold" w:cs="Poppins SemiBold"/>
                <w:color w:val="111111"/>
              </w:rPr>
              <w:t xml:space="preserve">860.00 </w:t>
            </w:r>
          </w:p>
        </w:tc>
        <w:tc>
          <w:tcPr>
            <w:tcW w:w="2267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bookmarkStart w:id="0" w:name="_GoBack"/>
            <w:r>
              <w:rPr>
                <w:rFonts w:ascii="Poppins SemiBold" w:eastAsia="Times New Roman" w:hAnsi="Poppins SemiBold" w:cs="Poppins SemiBold"/>
                <w:color w:val="111111"/>
              </w:rPr>
              <w:t>Rs.</w:t>
            </w:r>
            <w:bookmarkEnd w:id="0"/>
            <w:r w:rsidR="0045410C" w:rsidRPr="005D3BF5">
              <w:rPr>
                <w:rFonts w:ascii="Poppins SemiBold" w:eastAsia="Times New Roman" w:hAnsi="Poppins SemiBold" w:cs="Poppins SemiBold"/>
                <w:color w:val="111111"/>
              </w:rPr>
              <w:t>225.00</w:t>
            </w:r>
          </w:p>
        </w:tc>
        <w:tc>
          <w:tcPr>
            <w:tcW w:w="1783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>
              <w:rPr>
                <w:rFonts w:ascii="Poppins SemiBold" w:eastAsia="Times New Roman" w:hAnsi="Poppins SemiBold" w:cs="Poppins SemiBold"/>
                <w:color w:val="111111"/>
              </w:rPr>
              <w:t>Rs.</w:t>
            </w:r>
            <w:r w:rsidR="0045410C" w:rsidRPr="005D3BF5">
              <w:rPr>
                <w:rFonts w:ascii="Poppins SemiBold" w:eastAsia="Times New Roman" w:hAnsi="Poppins SemiBold" w:cs="Poppins SemiBold"/>
                <w:color w:val="111111"/>
              </w:rPr>
              <w:t>0.00</w:t>
            </w:r>
          </w:p>
        </w:tc>
        <w:tc>
          <w:tcPr>
            <w:tcW w:w="1620" w:type="dxa"/>
            <w:gridSpan w:val="2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>
              <w:rPr>
                <w:rFonts w:ascii="Poppins SemiBold" w:eastAsia="Times New Roman" w:hAnsi="Poppins SemiBold" w:cs="Poppins SemiBold"/>
                <w:color w:val="111111"/>
              </w:rPr>
              <w:t>Rs.</w:t>
            </w:r>
            <w:r w:rsidR="0045410C" w:rsidRPr="005D3BF5">
              <w:rPr>
                <w:rFonts w:ascii="Poppins SemiBold" w:eastAsia="Times New Roman" w:hAnsi="Poppins SemiBold" w:cs="Poppins SemiBold"/>
                <w:color w:val="111111"/>
              </w:rPr>
              <w:t>0.00</w:t>
            </w:r>
          </w:p>
        </w:tc>
        <w:tc>
          <w:tcPr>
            <w:tcW w:w="1593" w:type="dxa"/>
            <w:gridSpan w:val="6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45410C" w:rsidRPr="005D3BF5" w:rsidRDefault="00F45B89" w:rsidP="0045410C">
            <w:pPr>
              <w:spacing w:after="0" w:line="240" w:lineRule="auto"/>
              <w:jc w:val="center"/>
              <w:rPr>
                <w:rFonts w:ascii="Poppins SemiBold" w:eastAsia="Times New Roman" w:hAnsi="Poppins SemiBold" w:cs="Poppins SemiBold"/>
                <w:color w:val="111111"/>
              </w:rPr>
            </w:pPr>
            <w:r>
              <w:rPr>
                <w:rFonts w:ascii="Poppins SemiBold" w:eastAsia="Times New Roman" w:hAnsi="Poppins SemiBold" w:cs="Poppins SemiBold"/>
                <w:color w:val="111111"/>
              </w:rPr>
              <w:t>Rs.</w:t>
            </w:r>
            <w:r w:rsidR="0045410C" w:rsidRPr="005D3BF5">
              <w:rPr>
                <w:rFonts w:ascii="Poppins SemiBold" w:eastAsia="Times New Roman" w:hAnsi="Poppins SemiBold" w:cs="Poppins SemiBold"/>
                <w:color w:val="111111"/>
              </w:rPr>
              <w:t>1,040.00</w:t>
            </w:r>
          </w:p>
        </w:tc>
      </w:tr>
    </w:tbl>
    <w:sdt>
      <w:sdtPr>
        <w:id w:val="1770203881"/>
        <w:placeholder>
          <w:docPart w:val="33A82EB05BAC4AD3A3C715DACD0CC7A8"/>
        </w:placeholder>
      </w:sdtPr>
      <w:sdtEndPr/>
      <w:sdtContent>
        <w:p w:rsidR="00F45B89" w:rsidRDefault="00F45B89" w:rsidP="00F45B89">
          <w:pPr>
            <w:pStyle w:val="NoSpacing"/>
          </w:pPr>
        </w:p>
        <w:p w:rsidR="00445799" w:rsidRDefault="00F45B89" w:rsidP="00D40D53">
          <w:pPr>
            <w:pStyle w:val="NoSpacing"/>
          </w:pPr>
        </w:p>
      </w:sdtContent>
    </w:sdt>
    <w:sectPr w:rsidR="00445799" w:rsidSect="005D3BF5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a Madurai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Open Sans">
    <w:altName w:val="Myriad Pro Cond"/>
    <w:charset w:val="00"/>
    <w:family w:val="swiss"/>
    <w:pitch w:val="variable"/>
    <w:sig w:usb0="00000001" w:usb1="4000205B" w:usb2="00000028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01E6"/>
    <w:multiLevelType w:val="hybridMultilevel"/>
    <w:tmpl w:val="EE26D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956"/>
    <w:multiLevelType w:val="hybridMultilevel"/>
    <w:tmpl w:val="D57A6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7774A"/>
    <w:multiLevelType w:val="hybridMultilevel"/>
    <w:tmpl w:val="65143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00"/>
    <w:rsid w:val="00036496"/>
    <w:rsid w:val="0008463C"/>
    <w:rsid w:val="00443285"/>
    <w:rsid w:val="00445799"/>
    <w:rsid w:val="0045410C"/>
    <w:rsid w:val="005D3BF5"/>
    <w:rsid w:val="00A11CF7"/>
    <w:rsid w:val="00AA2B97"/>
    <w:rsid w:val="00C226C9"/>
    <w:rsid w:val="00D40D53"/>
    <w:rsid w:val="00E50B45"/>
    <w:rsid w:val="00F45B89"/>
    <w:rsid w:val="00F71893"/>
    <w:rsid w:val="00F7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56EE0-B35C-4816-8BFB-3B949E03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D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A82EB05BAC4AD3A3C715DACD0CC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739C-18E8-407A-8342-7D345D0999D6}"/>
      </w:docPartPr>
      <w:docPartBody>
        <w:p w:rsidR="00E15BC7" w:rsidRDefault="003042C6" w:rsidP="003042C6">
          <w:pPr>
            <w:pStyle w:val="33A82EB05BAC4AD3A3C715DACD0CC7A8"/>
          </w:pPr>
          <w:r w:rsidRPr="001F34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a Madurai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Poppins 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Open Sans">
    <w:altName w:val="Myriad Pro Cond"/>
    <w:charset w:val="00"/>
    <w:family w:val="swiss"/>
    <w:pitch w:val="variable"/>
    <w:sig w:usb0="00000001" w:usb1="4000205B" w:usb2="00000028" w:usb3="00000000" w:csb0="0000019F" w:csb1="00000000"/>
  </w:font>
  <w:font w:name="Poppins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C6"/>
    <w:rsid w:val="003042C6"/>
    <w:rsid w:val="004D547F"/>
    <w:rsid w:val="00CA1929"/>
    <w:rsid w:val="00CB46A7"/>
    <w:rsid w:val="00E1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2C6"/>
    <w:rPr>
      <w:color w:val="808080"/>
    </w:rPr>
  </w:style>
  <w:style w:type="paragraph" w:customStyle="1" w:styleId="33A82EB05BAC4AD3A3C715DACD0CC7A8">
    <w:name w:val="33A82EB05BAC4AD3A3C715DACD0CC7A8"/>
    <w:rsid w:val="00304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</dc:creator>
  <cp:keywords/>
  <dc:description/>
  <cp:lastModifiedBy>HP</cp:lastModifiedBy>
  <cp:revision>23</cp:revision>
  <cp:lastPrinted>2019-04-22T08:28:00Z</cp:lastPrinted>
  <dcterms:created xsi:type="dcterms:W3CDTF">2019-04-22T08:16:00Z</dcterms:created>
  <dcterms:modified xsi:type="dcterms:W3CDTF">2020-01-21T12:05:00Z</dcterms:modified>
</cp:coreProperties>
</file>